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71" w:rsidRDefault="00BE6171" w:rsidP="00082271">
      <w:pPr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</w:p>
    <w:p w:rsidR="00366F62" w:rsidRPr="00FB3302" w:rsidRDefault="009F6453" w:rsidP="00082271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FB3302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关于给予</w:t>
      </w:r>
      <w:r w:rsidR="00082271"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付喜军等</w:t>
      </w:r>
      <w:r w:rsidR="00BE09C2"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118</w:t>
      </w:r>
      <w:r w:rsidR="00082271"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名</w:t>
      </w:r>
      <w:r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已超期</w:t>
      </w:r>
    </w:p>
    <w:p w:rsidR="00082271" w:rsidRDefault="00082271" w:rsidP="00082271">
      <w:pPr>
        <w:jc w:val="center"/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</w:pPr>
      <w:r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在职工程硕士研究生</w:t>
      </w:r>
      <w:r w:rsidR="009F6453" w:rsidRPr="00FB3302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进行</w:t>
      </w:r>
      <w:r w:rsidRPr="00FB3302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退学处理的决定</w:t>
      </w:r>
    </w:p>
    <w:p w:rsidR="00E37107" w:rsidRPr="00FB3302" w:rsidRDefault="00E37107" w:rsidP="00082271">
      <w:pPr>
        <w:jc w:val="center"/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公    示</w:t>
      </w:r>
    </w:p>
    <w:p w:rsidR="00082271" w:rsidRDefault="00082271" w:rsidP="00082271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BE6171" w:rsidRDefault="00BE6171" w:rsidP="004B7415">
      <w:pPr>
        <w:widowControl/>
        <w:spacing w:line="55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B37D9">
        <w:rPr>
          <w:rFonts w:ascii="仿宋_GB2312" w:eastAsia="仿宋_GB2312" w:hint="eastAsia"/>
          <w:color w:val="000000"/>
          <w:sz w:val="32"/>
          <w:szCs w:val="32"/>
        </w:rPr>
        <w:t>根据全国工程硕士专业学位教育指导委员会发布的《</w:t>
      </w:r>
      <w:r w:rsidRPr="00082271">
        <w:rPr>
          <w:rFonts w:ascii="仿宋_GB2312" w:eastAsia="仿宋_GB2312"/>
          <w:color w:val="000000"/>
          <w:sz w:val="32"/>
          <w:szCs w:val="32"/>
        </w:rPr>
        <w:t>关于制订在职攻读工程硕士专业学位研究生培养方案的指导意见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z w:val="32"/>
          <w:szCs w:val="32"/>
        </w:rPr>
        <w:t>、《工程硕士研究生教育工作的基本要求》</w:t>
      </w:r>
      <w:r w:rsidR="00EF0A95">
        <w:rPr>
          <w:rFonts w:ascii="仿宋_GB2312" w:eastAsia="仿宋_GB2312" w:hint="eastAsia"/>
          <w:color w:val="000000"/>
          <w:sz w:val="32"/>
          <w:szCs w:val="32"/>
        </w:rPr>
        <w:t>相关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规定，</w:t>
      </w:r>
      <w:r w:rsidR="00EF0A95">
        <w:rPr>
          <w:rFonts w:ascii="仿宋_GB2312" w:eastAsia="仿宋_GB2312" w:hint="eastAsia"/>
          <w:color w:val="000000"/>
          <w:sz w:val="32"/>
          <w:szCs w:val="32"/>
        </w:rPr>
        <w:t>我校在职工程硕士研究生最长学习年限为5年。目前我校在职工程硕士研究生</w:t>
      </w:r>
      <w:r w:rsidR="00EF0A95" w:rsidRPr="005B37D9">
        <w:rPr>
          <w:rFonts w:ascii="仿宋_GB2312" w:eastAsia="仿宋_GB2312" w:hint="eastAsia"/>
          <w:color w:val="000000"/>
          <w:sz w:val="32"/>
          <w:szCs w:val="32"/>
        </w:rPr>
        <w:t>付喜军等</w:t>
      </w:r>
      <w:r w:rsidR="00EF0A95">
        <w:rPr>
          <w:rFonts w:ascii="仿宋_GB2312" w:eastAsia="仿宋_GB2312" w:hint="eastAsia"/>
          <w:color w:val="000000"/>
          <w:sz w:val="32"/>
          <w:szCs w:val="32"/>
        </w:rPr>
        <w:t>118人（名单见附件）已经超出最长学习年限，且没有完成学业。经</w:t>
      </w:r>
      <w:r>
        <w:rPr>
          <w:rFonts w:ascii="仿宋_GB2312" w:eastAsia="仿宋_GB2312" w:hint="eastAsia"/>
          <w:color w:val="000000"/>
          <w:sz w:val="32"/>
          <w:szCs w:val="32"/>
        </w:rPr>
        <w:t>2018年11月26日学校校长办公会审核同意，</w:t>
      </w:r>
      <w:r w:rsidR="00F331EA">
        <w:rPr>
          <w:rFonts w:ascii="仿宋_GB2312" w:eastAsia="仿宋_GB2312" w:hint="eastAsia"/>
          <w:color w:val="000000"/>
          <w:sz w:val="32"/>
          <w:szCs w:val="32"/>
        </w:rPr>
        <w:t>研究生院</w:t>
      </w:r>
      <w:r w:rsidR="00AF4135">
        <w:rPr>
          <w:rFonts w:ascii="仿宋_GB2312" w:eastAsia="仿宋_GB2312" w:hint="eastAsia"/>
          <w:color w:val="000000"/>
          <w:sz w:val="32"/>
          <w:szCs w:val="32"/>
        </w:rPr>
        <w:t>在</w:t>
      </w:r>
      <w:r>
        <w:rPr>
          <w:rFonts w:ascii="仿宋_GB2312" w:eastAsia="仿宋_GB2312" w:hint="eastAsia"/>
          <w:color w:val="000000"/>
          <w:sz w:val="32"/>
          <w:szCs w:val="32"/>
        </w:rPr>
        <w:t>网站</w:t>
      </w:r>
      <w:r w:rsidR="00AF4135">
        <w:rPr>
          <w:rFonts w:ascii="仿宋_GB2312" w:eastAsia="仿宋_GB2312" w:hint="eastAsia"/>
          <w:color w:val="000000"/>
          <w:sz w:val="32"/>
          <w:szCs w:val="32"/>
        </w:rPr>
        <w:t>上</w:t>
      </w:r>
      <w:r w:rsidR="00EF0A95">
        <w:rPr>
          <w:rFonts w:ascii="仿宋_GB2312" w:eastAsia="仿宋_GB2312" w:hint="eastAsia"/>
          <w:color w:val="000000"/>
          <w:sz w:val="32"/>
          <w:szCs w:val="32"/>
        </w:rPr>
        <w:t>对这部分学生</w:t>
      </w:r>
      <w:r>
        <w:rPr>
          <w:rFonts w:ascii="仿宋_GB2312" w:eastAsia="仿宋_GB2312" w:hint="eastAsia"/>
          <w:color w:val="000000"/>
          <w:sz w:val="32"/>
          <w:szCs w:val="32"/>
        </w:rPr>
        <w:t>进行</w:t>
      </w:r>
      <w:r w:rsidR="00AF4135">
        <w:rPr>
          <w:rFonts w:ascii="仿宋_GB2312" w:eastAsia="仿宋_GB2312" w:hint="eastAsia"/>
          <w:color w:val="000000"/>
          <w:sz w:val="32"/>
          <w:szCs w:val="32"/>
        </w:rPr>
        <w:t>了</w:t>
      </w:r>
      <w:r>
        <w:rPr>
          <w:rFonts w:ascii="仿宋_GB2312" w:eastAsia="仿宋_GB2312" w:hint="eastAsia"/>
          <w:color w:val="000000"/>
          <w:sz w:val="32"/>
          <w:szCs w:val="32"/>
        </w:rPr>
        <w:t>学业预警</w:t>
      </w:r>
      <w:r w:rsidR="00F331EA">
        <w:rPr>
          <w:rFonts w:ascii="仿宋_GB2312" w:eastAsia="仿宋_GB2312" w:hint="eastAsia"/>
          <w:color w:val="000000"/>
          <w:sz w:val="32"/>
          <w:szCs w:val="32"/>
        </w:rPr>
        <w:t>，同时通过研究生所在学院</w:t>
      </w:r>
      <w:r w:rsidR="00F331EA" w:rsidRPr="00F331EA">
        <w:rPr>
          <w:rFonts w:ascii="仿宋_GB2312" w:eastAsia="仿宋_GB2312" w:hint="eastAsia"/>
          <w:color w:val="000000"/>
          <w:sz w:val="32"/>
          <w:szCs w:val="32"/>
        </w:rPr>
        <w:t>告知研究生本人，可在2018年12月和2019年6月申请</w:t>
      </w:r>
      <w:r w:rsidR="00F331EA">
        <w:rPr>
          <w:rFonts w:ascii="仿宋_GB2312" w:eastAsia="仿宋_GB2312" w:hint="eastAsia"/>
          <w:color w:val="000000"/>
          <w:sz w:val="32"/>
          <w:szCs w:val="32"/>
        </w:rPr>
        <w:t>学位</w:t>
      </w:r>
      <w:r w:rsidR="00F331EA" w:rsidRPr="00F331EA">
        <w:rPr>
          <w:rFonts w:ascii="仿宋_GB2312" w:eastAsia="仿宋_GB2312" w:hint="eastAsia"/>
          <w:color w:val="000000"/>
          <w:sz w:val="32"/>
          <w:szCs w:val="32"/>
        </w:rPr>
        <w:t>，若2019年6月仍未毕业者，予以退学处理。</w:t>
      </w:r>
      <w:r>
        <w:rPr>
          <w:rFonts w:ascii="仿宋_GB2312" w:eastAsia="仿宋_GB2312" w:hint="eastAsia"/>
          <w:color w:val="000000"/>
          <w:sz w:val="32"/>
          <w:szCs w:val="32"/>
        </w:rPr>
        <w:t>经2019年</w:t>
      </w:r>
      <w:r w:rsidR="00122F67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122F67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日学校校长办公会研究</w:t>
      </w:r>
      <w:r w:rsidRPr="009974FA">
        <w:rPr>
          <w:rFonts w:ascii="仿宋_GB2312" w:eastAsia="仿宋_GB2312" w:hint="eastAsia"/>
          <w:color w:val="000000"/>
          <w:sz w:val="32"/>
          <w:szCs w:val="32"/>
        </w:rPr>
        <w:t>决定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974FA">
        <w:rPr>
          <w:rFonts w:ascii="仿宋_GB2312" w:eastAsia="仿宋_GB2312" w:hint="eastAsia"/>
          <w:color w:val="000000"/>
          <w:sz w:val="32"/>
          <w:szCs w:val="32"/>
        </w:rPr>
        <w:t>给予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付喜军等</w:t>
      </w:r>
      <w:r w:rsidR="00361CBF">
        <w:rPr>
          <w:rFonts w:ascii="仿宋_GB2312" w:eastAsia="仿宋_GB2312" w:hint="eastAsia"/>
          <w:color w:val="000000"/>
          <w:sz w:val="32"/>
          <w:szCs w:val="32"/>
        </w:rPr>
        <w:t>118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 w:rsidRPr="009974FA">
        <w:rPr>
          <w:rFonts w:ascii="仿宋_GB2312" w:eastAsia="仿宋_GB2312" w:hint="eastAsia"/>
          <w:color w:val="000000"/>
          <w:sz w:val="32"/>
          <w:szCs w:val="32"/>
        </w:rPr>
        <w:t>退学处理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20B48" w:rsidRDefault="00220B48" w:rsidP="004B7415">
      <w:pPr>
        <w:widowControl/>
        <w:spacing w:line="55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57F6">
        <w:rPr>
          <w:rFonts w:ascii="仿宋_GB2312" w:eastAsia="仿宋_GB2312" w:hint="eastAsia"/>
          <w:color w:val="000000"/>
          <w:sz w:val="32"/>
          <w:szCs w:val="32"/>
        </w:rPr>
        <w:t>如本人对该处理决定有异议，</w:t>
      </w:r>
      <w:r w:rsidRPr="00C148D4">
        <w:rPr>
          <w:rFonts w:ascii="仿宋_GB2312" w:eastAsia="仿宋_GB2312" w:hint="eastAsia"/>
          <w:color w:val="000000"/>
          <w:sz w:val="32"/>
          <w:szCs w:val="32"/>
        </w:rPr>
        <w:t>可在</w:t>
      </w:r>
      <w:r w:rsidR="00E37107">
        <w:rPr>
          <w:rFonts w:ascii="仿宋_GB2312" w:eastAsia="仿宋_GB2312" w:hint="eastAsia"/>
          <w:color w:val="000000"/>
          <w:sz w:val="32"/>
          <w:szCs w:val="32"/>
        </w:rPr>
        <w:t>公示</w:t>
      </w:r>
      <w:r w:rsidRPr="00C148D4">
        <w:rPr>
          <w:rFonts w:ascii="仿宋_GB2312" w:eastAsia="仿宋_GB2312" w:hint="eastAsia"/>
          <w:color w:val="000000"/>
          <w:sz w:val="32"/>
          <w:szCs w:val="32"/>
        </w:rPr>
        <w:t>发布10日内</w:t>
      </w:r>
      <w:r w:rsidRPr="00BB57F6">
        <w:rPr>
          <w:rFonts w:ascii="仿宋_GB2312" w:eastAsia="仿宋_GB2312" w:hint="eastAsia"/>
          <w:color w:val="000000"/>
          <w:sz w:val="32"/>
          <w:szCs w:val="32"/>
        </w:rPr>
        <w:t>，向学校</w:t>
      </w:r>
      <w:r w:rsidRPr="00C148D4">
        <w:rPr>
          <w:rFonts w:ascii="仿宋_GB2312" w:eastAsia="仿宋_GB2312" w:hint="eastAsia"/>
          <w:color w:val="000000"/>
          <w:sz w:val="32"/>
          <w:szCs w:val="32"/>
        </w:rPr>
        <w:t>研究生院</w:t>
      </w:r>
      <w:r w:rsidRPr="00BB57F6">
        <w:rPr>
          <w:rFonts w:ascii="仿宋_GB2312" w:eastAsia="仿宋_GB2312" w:hint="eastAsia"/>
          <w:color w:val="000000"/>
          <w:sz w:val="32"/>
          <w:szCs w:val="32"/>
        </w:rPr>
        <w:t>提出书面申诉。</w:t>
      </w:r>
    </w:p>
    <w:p w:rsidR="00BE6171" w:rsidRDefault="00BE6171" w:rsidP="00220B48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BE6171" w:rsidRDefault="00BE6171" w:rsidP="00220B48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BE6171" w:rsidRDefault="00BE6171" w:rsidP="00BE6171">
      <w:pPr>
        <w:widowControl/>
        <w:spacing w:line="555" w:lineRule="exact"/>
        <w:ind w:firstLineChars="1350" w:firstLine="432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长春工业大学</w:t>
      </w:r>
    </w:p>
    <w:p w:rsidR="00BE6171" w:rsidRDefault="00BE6171" w:rsidP="00BE6171">
      <w:pPr>
        <w:widowControl/>
        <w:spacing w:line="555" w:lineRule="exac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2019年7月</w:t>
      </w:r>
      <w:r w:rsidR="00122F67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E6171" w:rsidRDefault="00BE6171" w:rsidP="00220B48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BE6171" w:rsidRDefault="00BE6171" w:rsidP="00220B48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BE6171" w:rsidRDefault="00BE6171" w:rsidP="00BE6171">
      <w:pPr>
        <w:widowControl/>
        <w:spacing w:line="555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附件：</w:t>
      </w:r>
    </w:p>
    <w:p w:rsidR="00BE6171" w:rsidRPr="00E060CC" w:rsidRDefault="00E060CC" w:rsidP="00BE6171">
      <w:pPr>
        <w:widowControl/>
        <w:spacing w:line="555" w:lineRule="exact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E060CC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2004级-2013级</w:t>
      </w:r>
      <w:r w:rsidR="00BE6171" w:rsidRPr="00E060CC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在职工程硕士研究生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未毕业</w:t>
      </w:r>
      <w:r w:rsidR="00BE6171" w:rsidRPr="00E060CC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名单</w:t>
      </w:r>
    </w:p>
    <w:tbl>
      <w:tblPr>
        <w:tblW w:w="0" w:type="auto"/>
        <w:tblInd w:w="93" w:type="dxa"/>
        <w:tblLayout w:type="fixed"/>
        <w:tblLook w:val="0000"/>
      </w:tblPr>
      <w:tblGrid>
        <w:gridCol w:w="1291"/>
        <w:gridCol w:w="1559"/>
        <w:gridCol w:w="1078"/>
        <w:gridCol w:w="1332"/>
        <w:gridCol w:w="1701"/>
        <w:gridCol w:w="1276"/>
      </w:tblGrid>
      <w:tr w:rsidR="00082271" w:rsidRPr="004D089B" w:rsidTr="00706040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71" w:rsidRPr="004D089B" w:rsidRDefault="00082271" w:rsidP="007060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D95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71" w:rsidRPr="004D089B" w:rsidRDefault="00082271" w:rsidP="007060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</w:t>
            </w:r>
            <w:r w:rsidR="00D95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域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71" w:rsidRPr="004D089B" w:rsidRDefault="00082271" w:rsidP="007060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D95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71" w:rsidRPr="004D089B" w:rsidRDefault="00082271" w:rsidP="007060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D95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71" w:rsidRPr="004D089B" w:rsidRDefault="00082271" w:rsidP="007060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</w:t>
            </w:r>
            <w:r w:rsidR="00D95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71" w:rsidRPr="004D089B" w:rsidRDefault="00082271" w:rsidP="007060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D95CD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付喜军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陈莉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王帅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刘春宁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安晓宇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白红影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陈春笋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刘洪亮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韩智鹏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郭立男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王文革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周丽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2005级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闻红军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石钢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陈乃峰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郭志伟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吴颖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李显锋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杨秀丽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李嘉祺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贲继东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陈延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段立平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聂廷旺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殷晗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张洪光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张其久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李兆昆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佟继红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曹玉良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张肖冰</w:t>
            </w:r>
          </w:p>
        </w:tc>
      </w:tr>
      <w:tr w:rsidR="00361CBF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D757CC" w:rsidRDefault="00361CBF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BF" w:rsidRPr="000C7F1F" w:rsidRDefault="00361CBF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王永成</w:t>
            </w:r>
          </w:p>
        </w:tc>
      </w:tr>
      <w:tr w:rsidR="00713B70" w:rsidRPr="00D757CC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D757CC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2006级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D757CC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D757CC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57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王波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金钧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谢少达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夏莉波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纪秀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杜贵明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肖雪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董保华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李晓梅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李明明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李洪龙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刘凤先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王成喜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hAnsi="宋体" w:cs="宋体" w:hint="eastAsia"/>
                <w:kern w:val="0"/>
                <w:sz w:val="24"/>
                <w:szCs w:val="24"/>
              </w:rPr>
              <w:t>禡</w:t>
            </w: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宫国军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杨跃民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王爽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薛京丽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程彪民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刘雁群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孙智谋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2009级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宫长军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2007级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郝丹丹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2010级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高明</w:t>
            </w:r>
          </w:p>
        </w:tc>
      </w:tr>
      <w:tr w:rsidR="00713B70" w:rsidRPr="004D089B" w:rsidTr="00464546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4645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4645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4645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汤文庭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2010级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张玉杰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2010级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李静波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2010级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李娜</w:t>
            </w:r>
          </w:p>
        </w:tc>
      </w:tr>
      <w:tr w:rsidR="00713B70" w:rsidRPr="004D089B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2008级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7060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王忠权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2010级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邢波</w:t>
            </w:r>
          </w:p>
        </w:tc>
      </w:tr>
      <w:tr w:rsidR="00713B70" w:rsidRPr="004D089B" w:rsidTr="00222736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4D089B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4D089B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域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4D089B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4D089B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4D089B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4D089B" w:rsidRDefault="00713B70" w:rsidP="0022273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D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王玉宝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孙永峰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郑九冬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鲁雪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张飞飞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姚乐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邢琳琳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李锋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孔令斌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赵路朋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宁玉涛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金云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于志光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刘琰一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刘小丹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李武宁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李俊龙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窦宇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吕凤春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张雨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成远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宋亚男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李丽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夏元龙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姜宏林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金亮亮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何胜阳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党月海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胡嘉莹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2011级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刘慧斌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刘存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徐春阳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张恒</w:t>
            </w:r>
          </w:p>
        </w:tc>
      </w:tr>
      <w:tr w:rsidR="00713B70" w:rsidRPr="000C7F1F" w:rsidTr="0070604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2012级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藏楠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2013级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70" w:rsidRPr="000C7F1F" w:rsidRDefault="00713B70" w:rsidP="00A0547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7F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孟繁瑞</w:t>
            </w:r>
          </w:p>
        </w:tc>
      </w:tr>
    </w:tbl>
    <w:p w:rsidR="00082271" w:rsidRPr="004D089B" w:rsidRDefault="00AE270F" w:rsidP="00082271">
      <w:pPr>
        <w:rPr>
          <w:rFonts w:ascii="仿宋_GB2312" w:eastAsia="仿宋_GB2312" w:hint="eastAsia"/>
          <w:color w:val="000000"/>
          <w:sz w:val="24"/>
          <w:szCs w:val="24"/>
        </w:rPr>
      </w:pPr>
      <w:r w:rsidRPr="004D089B">
        <w:rPr>
          <w:rFonts w:ascii="仿宋_GB2312" w:eastAsia="仿宋_GB2312" w:hint="eastAsia"/>
          <w:color w:val="000000"/>
          <w:sz w:val="24"/>
          <w:szCs w:val="24"/>
        </w:rPr>
        <w:t>注：如有未尽事宜，均按此决定处理。</w:t>
      </w:r>
    </w:p>
    <w:p w:rsidR="00A90168" w:rsidRDefault="00291CF5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</w:t>
      </w:r>
    </w:p>
    <w:p w:rsidR="004F54E6" w:rsidRPr="00713B70" w:rsidRDefault="00291CF5">
      <w:pPr>
        <w:rPr>
          <w:rFonts w:ascii="仿宋_GB2312" w:eastAsia="仿宋_GB2312" w:hint="eastAsia"/>
          <w:color w:val="00B05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</w:t>
      </w:r>
    </w:p>
    <w:p w:rsidR="002B368A" w:rsidRDefault="002B368A">
      <w:pPr>
        <w:rPr>
          <w:rFonts w:ascii="仿宋_GB2312" w:eastAsia="仿宋_GB2312" w:hint="eastAsia"/>
          <w:sz w:val="24"/>
          <w:szCs w:val="24"/>
        </w:rPr>
      </w:pPr>
    </w:p>
    <w:p w:rsidR="00DF2D09" w:rsidRDefault="00DF2D09" w:rsidP="00DF2D09">
      <w:pPr>
        <w:widowControl/>
        <w:spacing w:line="555" w:lineRule="exact"/>
        <w:ind w:firstLine="48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DF2D09" w:rsidRDefault="00DF2D09" w:rsidP="00DF2D09">
      <w:pPr>
        <w:widowControl/>
        <w:spacing w:line="555" w:lineRule="exact"/>
        <w:ind w:firstLine="48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DF2D09" w:rsidRDefault="00DF2D09" w:rsidP="00DF2D09">
      <w:pPr>
        <w:widowControl/>
        <w:spacing w:line="555" w:lineRule="exact"/>
        <w:ind w:firstLine="48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DF2D09" w:rsidRDefault="00DF2D09" w:rsidP="00DF2D09">
      <w:pPr>
        <w:widowControl/>
        <w:spacing w:line="555" w:lineRule="exact"/>
        <w:ind w:firstLine="48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DF2D09" w:rsidRDefault="00DF2D09" w:rsidP="00DF2D09">
      <w:pPr>
        <w:widowControl/>
        <w:spacing w:line="555" w:lineRule="exact"/>
        <w:ind w:firstLine="48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DF2D09" w:rsidRDefault="00DF2D09" w:rsidP="00B42EAB">
      <w:pPr>
        <w:widowControl/>
        <w:spacing w:line="555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sectPr w:rsidR="00DF2D09" w:rsidSect="007B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88" w:rsidRDefault="00E97B88" w:rsidP="005E24B7">
      <w:pPr>
        <w:rPr>
          <w:rFonts w:hint="eastAsia"/>
        </w:rPr>
      </w:pPr>
      <w:r>
        <w:separator/>
      </w:r>
    </w:p>
  </w:endnote>
  <w:endnote w:type="continuationSeparator" w:id="0">
    <w:p w:rsidR="00E97B88" w:rsidRDefault="00E97B88" w:rsidP="005E24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88" w:rsidRDefault="00E97B88" w:rsidP="005E24B7">
      <w:pPr>
        <w:rPr>
          <w:rFonts w:hint="eastAsia"/>
        </w:rPr>
      </w:pPr>
      <w:r>
        <w:separator/>
      </w:r>
    </w:p>
  </w:footnote>
  <w:footnote w:type="continuationSeparator" w:id="0">
    <w:p w:rsidR="00E97B88" w:rsidRDefault="00E97B88" w:rsidP="005E24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271"/>
    <w:rsid w:val="00050C85"/>
    <w:rsid w:val="00082271"/>
    <w:rsid w:val="000C7F1F"/>
    <w:rsid w:val="0010598A"/>
    <w:rsid w:val="00122F67"/>
    <w:rsid w:val="001A1D96"/>
    <w:rsid w:val="001F18A1"/>
    <w:rsid w:val="00220B48"/>
    <w:rsid w:val="0026367F"/>
    <w:rsid w:val="00282A7B"/>
    <w:rsid w:val="00291CF5"/>
    <w:rsid w:val="002966C9"/>
    <w:rsid w:val="002B368A"/>
    <w:rsid w:val="003376EE"/>
    <w:rsid w:val="00361CBF"/>
    <w:rsid w:val="003621AE"/>
    <w:rsid w:val="00366F62"/>
    <w:rsid w:val="00370631"/>
    <w:rsid w:val="00413888"/>
    <w:rsid w:val="004935DB"/>
    <w:rsid w:val="004B7415"/>
    <w:rsid w:val="004D089B"/>
    <w:rsid w:val="004F54E6"/>
    <w:rsid w:val="005053A8"/>
    <w:rsid w:val="00522467"/>
    <w:rsid w:val="00587168"/>
    <w:rsid w:val="005E24B7"/>
    <w:rsid w:val="00650B64"/>
    <w:rsid w:val="00685713"/>
    <w:rsid w:val="00690985"/>
    <w:rsid w:val="006E257C"/>
    <w:rsid w:val="00713B70"/>
    <w:rsid w:val="00786016"/>
    <w:rsid w:val="007B3FBB"/>
    <w:rsid w:val="008D19B9"/>
    <w:rsid w:val="008E6F03"/>
    <w:rsid w:val="00927BE0"/>
    <w:rsid w:val="0099518D"/>
    <w:rsid w:val="009B51DD"/>
    <w:rsid w:val="009F6453"/>
    <w:rsid w:val="00A24C5D"/>
    <w:rsid w:val="00A433D3"/>
    <w:rsid w:val="00A4563C"/>
    <w:rsid w:val="00A566B2"/>
    <w:rsid w:val="00A90168"/>
    <w:rsid w:val="00A93112"/>
    <w:rsid w:val="00AB4B6C"/>
    <w:rsid w:val="00AE156B"/>
    <w:rsid w:val="00AE270F"/>
    <w:rsid w:val="00AF4135"/>
    <w:rsid w:val="00B2427D"/>
    <w:rsid w:val="00B42EAB"/>
    <w:rsid w:val="00BB57F6"/>
    <w:rsid w:val="00BE09C2"/>
    <w:rsid w:val="00BE0B33"/>
    <w:rsid w:val="00BE6171"/>
    <w:rsid w:val="00BF3656"/>
    <w:rsid w:val="00C148D4"/>
    <w:rsid w:val="00C46527"/>
    <w:rsid w:val="00C514F2"/>
    <w:rsid w:val="00C67BE0"/>
    <w:rsid w:val="00C827D0"/>
    <w:rsid w:val="00D302BA"/>
    <w:rsid w:val="00D757CC"/>
    <w:rsid w:val="00D95CDA"/>
    <w:rsid w:val="00DF2D09"/>
    <w:rsid w:val="00DF6D18"/>
    <w:rsid w:val="00E060CC"/>
    <w:rsid w:val="00E1235E"/>
    <w:rsid w:val="00E26AF3"/>
    <w:rsid w:val="00E37107"/>
    <w:rsid w:val="00E57893"/>
    <w:rsid w:val="00E86F1D"/>
    <w:rsid w:val="00E97B88"/>
    <w:rsid w:val="00EC59D3"/>
    <w:rsid w:val="00EF0A95"/>
    <w:rsid w:val="00EF42A8"/>
    <w:rsid w:val="00F331EA"/>
    <w:rsid w:val="00F52D65"/>
    <w:rsid w:val="00F57567"/>
    <w:rsid w:val="00FB3302"/>
    <w:rsid w:val="00FB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24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24B7"/>
    <w:rPr>
      <w:rFonts w:ascii="Calibri" w:eastAsia="宋体" w:hAnsi="Calibri" w:cs="Times New Roman"/>
      <w:sz w:val="18"/>
      <w:szCs w:val="18"/>
    </w:rPr>
  </w:style>
  <w:style w:type="character" w:styleId="a6">
    <w:name w:val="Emphasis"/>
    <w:basedOn w:val="a0"/>
    <w:uiPriority w:val="20"/>
    <w:qFormat/>
    <w:rsid w:val="005E24B7"/>
    <w:rPr>
      <w:i/>
      <w:iCs/>
    </w:rPr>
  </w:style>
  <w:style w:type="paragraph" w:styleId="a7">
    <w:name w:val="Date"/>
    <w:basedOn w:val="a"/>
    <w:next w:val="a"/>
    <w:link w:val="Char1"/>
    <w:uiPriority w:val="99"/>
    <w:semiHidden/>
    <w:unhideWhenUsed/>
    <w:rsid w:val="00BE617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6171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BE09C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09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6744">
                          <w:marLeft w:val="630"/>
                          <w:marRight w:val="630"/>
                          <w:marTop w:val="0"/>
                          <w:marBottom w:val="225"/>
                          <w:divBdr>
                            <w:top w:val="dotted" w:sz="6" w:space="15" w:color="CBD5E3"/>
                            <w:left w:val="single" w:sz="6" w:space="0" w:color="CBD5E3"/>
                            <w:bottom w:val="single" w:sz="6" w:space="0" w:color="CBD5E3"/>
                            <w:right w:val="single" w:sz="6" w:space="0" w:color="CBD5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3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57C9B3-678B-4BFB-ABAA-DF2D058C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2019-07-02T00:47:00Z</cp:lastPrinted>
  <dcterms:created xsi:type="dcterms:W3CDTF">2019-06-28T03:17:00Z</dcterms:created>
  <dcterms:modified xsi:type="dcterms:W3CDTF">2019-07-02T02:11:00Z</dcterms:modified>
</cp:coreProperties>
</file>