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Default="00C41785">
      <w:pPr>
        <w:spacing w:line="578" w:lineRule="exact"/>
        <w:rPr>
          <w:rFonts w:ascii="黑体" w:eastAsia="黑体"/>
          <w:color w:val="000000"/>
          <w:sz w:val="32"/>
          <w:szCs w:val="32"/>
        </w:rPr>
      </w:pPr>
    </w:p>
    <w:p w:rsidR="00C41785" w:rsidRDefault="00C41785">
      <w:pPr>
        <w:spacing w:line="578" w:lineRule="exact"/>
        <w:rPr>
          <w:rFonts w:ascii="黑体" w:eastAsia="黑体"/>
          <w:color w:val="000000"/>
          <w:sz w:val="32"/>
          <w:szCs w:val="32"/>
        </w:rPr>
      </w:pPr>
    </w:p>
    <w:p w:rsidR="00C41785" w:rsidRDefault="00D86EAB">
      <w:pPr>
        <w:spacing w:line="578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C41785" w:rsidRDefault="00D86EAB" w:rsidP="00623CE2">
      <w:pPr>
        <w:spacing w:beforeLines="75" w:line="7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201</w:t>
      </w:r>
      <w:r w:rsidR="00EC3931">
        <w:rPr>
          <w:rFonts w:ascii="宋体" w:hAnsi="宋体" w:hint="eastAsia"/>
          <w:b/>
          <w:color w:val="000000"/>
          <w:sz w:val="36"/>
          <w:szCs w:val="36"/>
        </w:rPr>
        <w:t>8</w:t>
      </w:r>
      <w:r>
        <w:rPr>
          <w:rFonts w:ascii="宋体" w:hAnsi="宋体" w:hint="eastAsia"/>
          <w:b/>
          <w:color w:val="000000"/>
          <w:sz w:val="36"/>
          <w:szCs w:val="36"/>
        </w:rPr>
        <w:t>届博士研究生</w:t>
      </w:r>
    </w:p>
    <w:p w:rsidR="00C41785" w:rsidRDefault="00D86EAB" w:rsidP="00623CE2">
      <w:pPr>
        <w:spacing w:beforeLines="75" w:line="7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优秀学位论文及优秀指导教师评审结果</w:t>
      </w:r>
    </w:p>
    <w:p w:rsidR="00C41785" w:rsidRDefault="00C41785">
      <w:pPr>
        <w:rPr>
          <w:rFonts w:ascii="仿宋_GB2312" w:eastAsia="仿宋_GB2312"/>
          <w:color w:val="000000"/>
          <w:sz w:val="32"/>
          <w:szCs w:val="32"/>
        </w:rPr>
      </w:pPr>
    </w:p>
    <w:p w:rsidR="00C41785" w:rsidRPr="00EC3931" w:rsidRDefault="00D86EAB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1. </w:t>
      </w: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</w:t>
      </w:r>
      <w:r w:rsidR="008A3BCB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受环境约束的可重构机械臂系统鲁棒分散容错控制方法研究</w:t>
      </w: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》</w:t>
      </w:r>
    </w:p>
    <w:p w:rsidR="00C41785" w:rsidRPr="00EC3931" w:rsidRDefault="00D86EAB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博士研究生：</w:t>
      </w:r>
      <w:r w:rsidR="008A3BCB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 w:rsid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 w:rsidR="008A3BCB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帆</w:t>
      </w: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　　　　　　　　指导教师：</w:t>
      </w:r>
      <w:r w:rsidR="008A3BCB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李元春</w:t>
      </w:r>
    </w:p>
    <w:p w:rsidR="00C41785" w:rsidRPr="00EC3931" w:rsidRDefault="00D86EAB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 《</w:t>
      </w:r>
      <w:r w:rsidR="00291202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PAN基碳纤维前驱体组成与碳纤维形成过程中结构演变的关联性</w:t>
      </w: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》</w:t>
      </w:r>
    </w:p>
    <w:p w:rsidR="00C41785" w:rsidRPr="00EC3931" w:rsidRDefault="00D86EAB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博士研究生：</w:t>
      </w:r>
      <w:r w:rsidR="00291202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付中禹</w:t>
      </w:r>
      <w:r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　　　　　　　　指导教师：</w:t>
      </w:r>
      <w:r w:rsidR="00291202" w:rsidRPr="00EC393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张会轩</w:t>
      </w:r>
    </w:p>
    <w:p w:rsidR="00C41785" w:rsidRPr="00EC3931" w:rsidRDefault="00C41785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sectPr w:rsidR="00C41785" w:rsidRPr="00EC3931" w:rsidSect="00C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02" w:rsidRDefault="00291202" w:rsidP="00291202">
      <w:r>
        <w:separator/>
      </w:r>
    </w:p>
  </w:endnote>
  <w:endnote w:type="continuationSeparator" w:id="1">
    <w:p w:rsidR="00291202" w:rsidRDefault="00291202" w:rsidP="0029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02" w:rsidRDefault="00291202" w:rsidP="00291202">
      <w:r>
        <w:separator/>
      </w:r>
    </w:p>
  </w:footnote>
  <w:footnote w:type="continuationSeparator" w:id="1">
    <w:p w:rsidR="00291202" w:rsidRDefault="00291202" w:rsidP="00291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545D75"/>
    <w:rsid w:val="00153B3A"/>
    <w:rsid w:val="00291202"/>
    <w:rsid w:val="00313E71"/>
    <w:rsid w:val="00623CE2"/>
    <w:rsid w:val="008A3BCB"/>
    <w:rsid w:val="00C41785"/>
    <w:rsid w:val="00D052C2"/>
    <w:rsid w:val="00D86EAB"/>
    <w:rsid w:val="00EC3931"/>
    <w:rsid w:val="15545D75"/>
    <w:rsid w:val="17E34E29"/>
    <w:rsid w:val="1C944EDA"/>
    <w:rsid w:val="1E740673"/>
    <w:rsid w:val="724C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7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1202"/>
    <w:rPr>
      <w:kern w:val="2"/>
      <w:sz w:val="18"/>
      <w:szCs w:val="18"/>
    </w:rPr>
  </w:style>
  <w:style w:type="paragraph" w:styleId="a4">
    <w:name w:val="footer"/>
    <w:basedOn w:val="a"/>
    <w:link w:val="Char0"/>
    <w:rsid w:val="00291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12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42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2017-06-19T01:16:00Z</cp:lastPrinted>
  <dcterms:created xsi:type="dcterms:W3CDTF">2017-06-14T02:17:00Z</dcterms:created>
  <dcterms:modified xsi:type="dcterms:W3CDTF">2018-06-23T05:28:00Z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